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10" w:rsidRPr="00EC4997" w:rsidRDefault="006D7E10" w:rsidP="006D7E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GIÁO DỤC -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LỚP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</w:p>
    <w:p w:rsidR="006D7E10" w:rsidRPr="00EC4997" w:rsidRDefault="006D7E10" w:rsidP="006D7E1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THÁNG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6D7E10" w:rsidRPr="00EC4997" w:rsidRDefault="006D7E10" w:rsidP="006D7E1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(Ngày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3/12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=&gt; 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49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pPr w:leftFromText="180" w:rightFromText="180" w:bottomFromText="200" w:vertAnchor="text" w:horzAnchor="margin" w:tblpXSpec="center" w:tblpY="269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84"/>
        <w:gridCol w:w="2430"/>
        <w:gridCol w:w="2340"/>
        <w:gridCol w:w="2430"/>
        <w:gridCol w:w="2880"/>
      </w:tblGrid>
      <w:tr w:rsidR="006D7E10" w:rsidRPr="00EC4997" w:rsidTr="00B4257F">
        <w:trPr>
          <w:trHeight w:val="56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6D7E10" w:rsidRPr="00EC4997" w:rsidTr="00B4257F">
        <w:trPr>
          <w:trHeight w:val="6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ngày lễ Noel</w:t>
            </w:r>
          </w:p>
          <w:p w:rsidR="006D7E1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Trò chuyện về cách cảm ơn khi được giúp đỡ hoặc cho quà.</w:t>
            </w:r>
          </w:p>
          <w:p w:rsidR="006D7E10" w:rsidRPr="00BA6FEA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6FEA">
              <w:rPr>
                <w:rFonts w:ascii="Times New Roman" w:hAnsi="Times New Roman" w:cs="Times New Roman"/>
                <w:sz w:val="28"/>
              </w:rPr>
              <w:t>- Trò chuyện về những điều trẻ thích, không thích, những việc trẻ có thể làm được.</w:t>
            </w:r>
          </w:p>
          <w:p w:rsidR="006D7E10" w:rsidRPr="000214A6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E2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chuyện về các con vật gần gũi xung quanh: gọi tên, cách chăm sóc, môi trường sống.</w:t>
            </w:r>
          </w:p>
        </w:tc>
      </w:tr>
      <w:tr w:rsidR="006D7E10" w:rsidRPr="00EC4997" w:rsidTr="00B4257F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Hô hấp: Tay 1, bụng 1, chân 3, bật 5.</w:t>
            </w:r>
          </w:p>
        </w:tc>
      </w:tr>
      <w:tr w:rsidR="006D7E10" w:rsidRPr="00EC4997" w:rsidTr="00B4257F">
        <w:trPr>
          <w:trHeight w:val="103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PT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TM: VĐTN: Cá vàng bơi</w:t>
            </w:r>
          </w:p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PTT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M: Cắt dán bộ lông đà điểu</w:t>
            </w:r>
          </w:p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D7E10" w:rsidRPr="007938DE" w:rsidRDefault="006D7E10" w:rsidP="00B425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Nội dung 1: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Tổ chức lễ hội Noel</w:t>
            </w:r>
          </w:p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T: Các con vật thuộc nhóm côn trùng (BT)</w:t>
            </w: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TM: Tạo hình những chú bướm xinh</w:t>
            </w:r>
          </w:p>
          <w:p w:rsidR="006D7E10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NN: Thơ: Ong và bướm</w:t>
            </w:r>
          </w:p>
          <w:p w:rsidR="006D7E10" w:rsidRPr="00A6682A" w:rsidRDefault="006D7E10" w:rsidP="00B4257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PTN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T: Tổ của các con vật</w:t>
            </w:r>
          </w:p>
          <w:p w:rsidR="006D7E10" w:rsidRPr="00A6682A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N: Truyện: Ngôi nhà của ong mật</w:t>
            </w:r>
          </w:p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365D76" w:rsidRDefault="006D7E10" w:rsidP="00B4257F">
            <w:pPr>
              <w:autoSpaceDE w:val="0"/>
              <w:autoSpaceDN w:val="0"/>
              <w:adjustRightInd w:val="0"/>
              <w:spacing w:before="10" w:after="1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1: PT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NN: Truyện: Rùa con tìm nhà</w:t>
            </w:r>
          </w:p>
          <w:p w:rsidR="006D7E10" w:rsidRPr="00A60455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8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2: PTNT</w:t>
            </w:r>
            <w:r>
              <w:rPr>
                <w:sz w:val="28"/>
                <w:szCs w:val="28"/>
              </w:rPr>
              <w:t xml:space="preserve">: </w:t>
            </w:r>
            <w:r w:rsidRPr="00B1529A">
              <w:rPr>
                <w:rFonts w:ascii="Times New Roman" w:hAnsi="Times New Roman" w:cs="Times New Roman"/>
                <w:sz w:val="28"/>
                <w:szCs w:val="28"/>
              </w:rPr>
              <w:t>Các con vật cùng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(BT)</w:t>
            </w:r>
            <w:r w:rsidRPr="006A23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6D7E10" w:rsidRPr="007938DE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6D7E10" w:rsidRPr="00EC4997" w:rsidTr="00B4257F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CHƠI </w:t>
            </w:r>
          </w:p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0214A6" w:rsidRDefault="006D7E10" w:rsidP="00B42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Góc phân vai: 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Rủ nhau chơi,  thỏa  thuận  về trò  chơi và  chuẩn bị  đồ chơi,  nơi  chơi… trò chơi chung .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Phân vai chơi "Người bán hàng" "Người mua hàng"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, 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trò chuyện giữa người bán và người mua (chọn mua 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lastRenderedPageBreak/>
              <w:t>thức ăn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trả tiền tính tiền bằng máy tính</w:t>
            </w:r>
            <w:r w:rsidRPr="00EC57BC"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)</w:t>
            </w:r>
            <w:r>
              <w:rPr>
                <w:rFonts w:ascii="Times New Roman" w:eastAsiaTheme="minorHAnsi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, nhân viên cửa hàng: cách trò chuyện giữa nhân viên và khách hàng, cách bác sĩ trò chuyện với bệnh nhân và người nhà bệnh nhân.</w:t>
            </w: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xây dựng:  trẻ thỏa thuận về mô hình xây dựng và phân công thực  hiện: xây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nhà, xây công viên,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xây chuồng thú,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làm hàng cây, làm  hàng  rào, bồn hoa, … (chuẩn bị: gạch xây dựng, bitis, nắp  chai, các khối gỗ, đồ chơi lắp ráp,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que, cây xanh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...)</w:t>
            </w: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toán: trẻ chơi quy tắc sắp xếp,</w:t>
            </w:r>
            <w:r w:rsidRPr="00EC4997">
              <w:rPr>
                <w:sz w:val="28"/>
                <w:szCs w:val="28"/>
              </w:rPr>
              <w:t xml:space="preserve">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dài 2 đối tượng, tìm số lượng, chữ số tương ứng (chuẩn bị: các bài tập, bảng cờ toán, chữ số, hình hình học, bộ chun học toán,…)</w:t>
            </w:r>
          </w:p>
          <w:p w:rsidR="006D7E10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79B">
              <w:rPr>
                <w:rFonts w:ascii="Times New Roman" w:eastAsia="Times New Roman" w:hAnsi="Times New Roman" w:cs="Times New Roman"/>
                <w:sz w:val="28"/>
                <w:szCs w:val="28"/>
              </w:rPr>
              <w:t>- Góc âm nhạc: trẻ thể hiện cảm xúc và vận động theo nhịp các bài  hát: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 thương con nhiều hơn, </w:t>
            </w:r>
            <w:r w:rsidRPr="00BE2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Mẹ có yêu không nào, Bố là tất cả, cháu yêu bà, cô giáo, cô giáo miền xuôi, bông hồng tặng cô </w:t>
            </w: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(chuẩn bị: phách tre, trống lắc, gáo dừa, loa,  xúc xắc,  mũ âm nhạc)</w:t>
            </w: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tạo hình: trẻ phối hợp một số kỹ năng trong hoạt động tạo hình: vẽ, nặn, cắt, xé dán, xếp hình tạo thành sản phẩm (chuẩn bị: kéo, hồ,  màu nước, giấy  màu, giấy A4,  màu  saṕ, bảng  con,...)</w:t>
            </w:r>
          </w:p>
          <w:p w:rsidR="006D7E10" w:rsidRPr="00EC4997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học: Qùa mừng sinh nhật, Sự tích hoa cúc trắng,  Sự tích quả thơm, Cậu bé mũi dài,  Chú vịt xám, Lợn con sạch lắm rồi  (chuẩn bị: tranh  ảnh, rối que, nhân vật rời,…)</w:t>
            </w:r>
          </w:p>
        </w:tc>
      </w:tr>
      <w:tr w:rsidR="006D7E10" w:rsidRPr="00EC4997" w:rsidTr="00B4257F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Default="006D7E10" w:rsidP="00B42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  <w:r w:rsidRPr="00302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mít</w:t>
            </w:r>
          </w:p>
          <w:p w:rsidR="006D7E10" w:rsidRPr="00E80417" w:rsidRDefault="006D7E10" w:rsidP="00B4257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Chơi trò chơi dân gian: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nhảy bao bố</w:t>
            </w:r>
          </w:p>
          <w:p w:rsidR="006D7E10" w:rsidRPr="0069343D" w:rsidRDefault="006D7E10" w:rsidP="00B4257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Chơi trò chơi vận động: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Ếch ở dưới ao</w:t>
            </w:r>
          </w:p>
          <w:p w:rsidR="006D7E10" w:rsidRPr="00E80417" w:rsidRDefault="006D7E10" w:rsidP="00B42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343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Chơi các trò chơi trong sân trường: Cầu tuột, Xích đu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E8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 bóng,…</w:t>
            </w:r>
          </w:p>
        </w:tc>
      </w:tr>
      <w:tr w:rsidR="006D7E10" w:rsidRPr="00EC4997" w:rsidTr="00B4257F">
        <w:trPr>
          <w:trHeight w:val="91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</w:p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NGỦ</w:t>
            </w:r>
          </w:p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Đi vệ sinh đúng nơi quy định</w:t>
            </w:r>
          </w:p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Khi ăn không đùa nghịch, không làm đổ thức ăn.</w:t>
            </w:r>
          </w:p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eastAsia="Times New Roman" w:hAnsi="Verdana" w:cs="Verdana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nói với âm lương vửa đủ, rõ ràng, để người nghe có thể hiểu được, phù hợp với tình huống giao tiếp.</w:t>
            </w:r>
          </w:p>
          <w:p w:rsidR="006D7E10" w:rsidRPr="000214A6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Có hành vi tiết kiệm điện, nước trong sinh hoạt không để nước tràn khi rửa tay.</w:t>
            </w:r>
          </w:p>
        </w:tc>
      </w:tr>
      <w:tr w:rsidR="006D7E10" w:rsidRPr="00EC4997" w:rsidTr="00B4257F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10" w:rsidRPr="00EC4997" w:rsidRDefault="006D7E10" w:rsidP="00B425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Hát các bài hát về Noel: Ông già noel, bé vui noel, ông già noel ơi,…</w:t>
            </w:r>
          </w:p>
          <w:p w:rsidR="006D7E10" w:rsidRPr="005E2E20" w:rsidRDefault="006D7E10" w:rsidP="00B4257F">
            <w:pPr>
              <w:spacing w:after="0"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đọc thuộc các bài thơ, ca dao, đồng dao: thăm nhà bà, bé ơi, công cha như núi thái sơn, lúa ngô là cô đậu nành,….</w:t>
            </w:r>
          </w:p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B14054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40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Nghe kể chuyện: Cô bé quàng khăn đỏ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eastAsia="Times New Roman" w:hAnsi="Verdana" w:cs="Verdana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 trò chơi: Ai nhanh hơn</w:t>
            </w:r>
          </w:p>
          <w:p w:rsidR="006D7E10" w:rsidRPr="005E2E20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10" w:rsidRPr="005E2E20" w:rsidRDefault="006D7E10" w:rsidP="00B4257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5E2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tập tô nét cong kín.</w:t>
            </w:r>
          </w:p>
          <w:p w:rsidR="006D7E10" w:rsidRPr="005E2E20" w:rsidRDefault="006D7E10" w:rsidP="00B425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6D7E1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0"/>
    <w:rsid w:val="006D7E10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B583-F37D-4259-A930-D5F8856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10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2024-12-18T03:01:00Z</dcterms:created>
  <dcterms:modified xsi:type="dcterms:W3CDTF">2024-12-18T03:01:00Z</dcterms:modified>
</cp:coreProperties>
</file>